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541" w14:textId="5D358D06" w:rsidR="002E0968" w:rsidRDefault="003C61F9">
      <w:r>
        <w:rPr>
          <w:noProof/>
        </w:rPr>
        <w:drawing>
          <wp:inline distT="0" distB="0" distL="0" distR="0" wp14:anchorId="54720858" wp14:editId="2B685946">
            <wp:extent cx="6400800" cy="4962525"/>
            <wp:effectExtent l="0" t="0" r="0" b="3175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FAAA" w14:textId="64F043A4" w:rsidR="003C61F9" w:rsidRDefault="003C61F9"/>
    <w:p w14:paraId="705FDC64" w14:textId="2896E529" w:rsidR="003C61F9" w:rsidRDefault="003C61F9"/>
    <w:p w14:paraId="74538DA9" w14:textId="5011E14D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759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sq. ft. Available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or Lease</w:t>
      </w:r>
    </w:p>
    <w:p w14:paraId="446E70A6" w14:textId="180F518C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5601 S. Broadway – Suite 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14:paraId="3D27CFE7" w14:textId="25D93EAB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1F9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 wp14:anchorId="1A45FBB1" wp14:editId="09D5796A">
            <wp:extent cx="486410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46BA4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Leasing Information Contact:</w:t>
      </w:r>
    </w:p>
    <w:p w14:paraId="65025C86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Ken Good</w:t>
      </w:r>
    </w:p>
    <w:p w14:paraId="26A47ABD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Good Signature Management</w:t>
      </w:r>
    </w:p>
    <w:p w14:paraId="0F057A62" w14:textId="77777777" w:rsid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(720) 588-4663</w:t>
      </w:r>
    </w:p>
    <w:p w14:paraId="6034AD48" w14:textId="397113B3" w:rsidR="003C61F9" w:rsidRPr="003C61F9" w:rsidRDefault="003C61F9" w:rsidP="003C61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61F9">
        <w:rPr>
          <w:rFonts w:ascii="Times New Roman" w:hAnsi="Times New Roman" w:cs="Times New Roman"/>
          <w:sz w:val="28"/>
          <w:szCs w:val="28"/>
        </w:rPr>
        <w:t>k</w:t>
      </w:r>
      <w:r w:rsidRPr="003C61F9">
        <w:rPr>
          <w:rFonts w:ascii="Times New Roman" w:hAnsi="Times New Roman" w:cs="Times New Roman"/>
          <w:sz w:val="28"/>
          <w:szCs w:val="28"/>
        </w:rPr>
        <w:t>en@goodsignature.com</w:t>
      </w:r>
    </w:p>
    <w:p w14:paraId="3FE2210C" w14:textId="3B5FB1A7" w:rsidR="003C61F9" w:rsidRDefault="003C61F9" w:rsidP="003C61F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www.goodsignature.com</w:t>
      </w:r>
    </w:p>
    <w:p w14:paraId="612F1A40" w14:textId="5DDF23A8" w:rsidR="003C61F9" w:rsidRDefault="003C61F9" w:rsidP="003C61F9">
      <w:pPr>
        <w:jc w:val="center"/>
      </w:pPr>
      <w:r w:rsidRPr="003C61F9">
        <w:drawing>
          <wp:inline distT="0" distB="0" distL="0" distR="0" wp14:anchorId="5467D8B2" wp14:editId="2EF0F763">
            <wp:extent cx="4864100" cy="36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1F9" w:rsidSect="00DB17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9"/>
    <w:rsid w:val="003C61F9"/>
    <w:rsid w:val="009975E4"/>
    <w:rsid w:val="00A73BEA"/>
    <w:rsid w:val="00B27862"/>
    <w:rsid w:val="00CA025E"/>
    <w:rsid w:val="00CE2944"/>
    <w:rsid w:val="00D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431BB"/>
  <w14:defaultImageDpi w14:val="32767"/>
  <w15:chartTrackingRefBased/>
  <w15:docId w15:val="{45140248-D6C5-9346-8DCA-BDEBE27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Scala,Dillon (EID)</dc:creator>
  <cp:keywords/>
  <dc:description/>
  <cp:lastModifiedBy>Scala,Dillon (EID)</cp:lastModifiedBy>
  <cp:revision>1</cp:revision>
  <dcterms:created xsi:type="dcterms:W3CDTF">2019-12-13T15:32:00Z</dcterms:created>
  <dcterms:modified xsi:type="dcterms:W3CDTF">2019-12-13T15:36:00Z</dcterms:modified>
</cp:coreProperties>
</file>